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6817" w14:textId="77777777" w:rsidR="00256636" w:rsidRPr="00030050" w:rsidRDefault="00256636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4705693" w14:textId="77777777" w:rsidR="00256636" w:rsidRPr="00030050" w:rsidRDefault="00593A37" w:rsidP="002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Информ</w:t>
      </w:r>
      <w:r w:rsidR="00256636" w:rsidRPr="00030050">
        <w:rPr>
          <w:rFonts w:ascii="Times New Roman" w:hAnsi="Times New Roman" w:cs="Times New Roman"/>
          <w:b/>
          <w:bCs/>
        </w:rPr>
        <w:t>ированное добровольное согласие</w:t>
      </w:r>
    </w:p>
    <w:p w14:paraId="6AA913D2" w14:textId="77777777" w:rsidR="00256636" w:rsidRPr="00030050" w:rsidRDefault="00593A37" w:rsidP="002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на медицинские вмешательства для</w:t>
      </w:r>
      <w:r w:rsidR="00256636" w:rsidRPr="00030050">
        <w:rPr>
          <w:rFonts w:ascii="Times New Roman" w:hAnsi="Times New Roman" w:cs="Times New Roman"/>
          <w:b/>
          <w:bCs/>
        </w:rPr>
        <w:t xml:space="preserve"> получения первичной</w:t>
      </w:r>
    </w:p>
    <w:p w14:paraId="59AEF2BB" w14:textId="77777777" w:rsidR="00256636" w:rsidRPr="00030050" w:rsidRDefault="00593A37" w:rsidP="002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медико-санитарной, неотложной и скорой медицинской</w:t>
      </w:r>
      <w:r w:rsidR="00256636" w:rsidRPr="00030050">
        <w:rPr>
          <w:rFonts w:ascii="Times New Roman" w:hAnsi="Times New Roman" w:cs="Times New Roman"/>
          <w:b/>
          <w:bCs/>
        </w:rPr>
        <w:t xml:space="preserve"> </w:t>
      </w:r>
      <w:r w:rsidRPr="00030050">
        <w:rPr>
          <w:rFonts w:ascii="Times New Roman" w:hAnsi="Times New Roman" w:cs="Times New Roman"/>
          <w:b/>
          <w:bCs/>
        </w:rPr>
        <w:t>помощи</w:t>
      </w:r>
    </w:p>
    <w:p w14:paraId="744415BF" w14:textId="27A2CB20" w:rsidR="00593A37" w:rsidRPr="00030050" w:rsidRDefault="00593A37" w:rsidP="002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в период пребывания в оздоровительной организации</w:t>
      </w:r>
    </w:p>
    <w:p w14:paraId="730324F0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Я, __________________________________________________________________________</w:t>
      </w:r>
    </w:p>
    <w:p w14:paraId="5AAD0266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Ф.И.О. одного из родителей, опекуна, попечителя, иного законного представителя</w:t>
      </w:r>
    </w:p>
    <w:p w14:paraId="3A41DC98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«_________» _______________________________ ____________ г. рождения,</w:t>
      </w:r>
    </w:p>
    <w:p w14:paraId="0BB88F62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проживающий (-</w:t>
      </w:r>
      <w:proofErr w:type="spellStart"/>
      <w:r w:rsidRPr="00030050">
        <w:rPr>
          <w:rFonts w:ascii="Times New Roman" w:hAnsi="Times New Roman" w:cs="Times New Roman"/>
        </w:rPr>
        <w:t>ая</w:t>
      </w:r>
      <w:proofErr w:type="spellEnd"/>
      <w:r w:rsidRPr="00030050">
        <w:rPr>
          <w:rFonts w:ascii="Times New Roman" w:hAnsi="Times New Roman" w:cs="Times New Roman"/>
        </w:rPr>
        <w:t>) по адресу:</w:t>
      </w:r>
    </w:p>
    <w:p w14:paraId="4261661D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_______________________________________________________</w:t>
      </w:r>
    </w:p>
    <w:p w14:paraId="2D973343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адрес одного из родителей, опекуна, попечителя, иного законного представителя</w:t>
      </w:r>
    </w:p>
    <w:p w14:paraId="1C966B2E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контактный телефон</w:t>
      </w:r>
    </w:p>
    <w:p w14:paraId="519A9562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Даю добровольное информированное согласие на проведение медицинских вмешательств</w:t>
      </w:r>
    </w:p>
    <w:p w14:paraId="3261A9FE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моему ребенку</w:t>
      </w:r>
    </w:p>
    <w:p w14:paraId="67C3437F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_____________________________________________________________________</w:t>
      </w:r>
    </w:p>
    <w:p w14:paraId="49015141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Ф.И.О. ребенка, от имени которого, выступает законный представитель</w:t>
      </w:r>
    </w:p>
    <w:p w14:paraId="5296F697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«_________» _______________________________ ____________ г. рождения, чьим</w:t>
      </w:r>
    </w:p>
    <w:p w14:paraId="047EDFBE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законным представителем я являюсь,</w:t>
      </w:r>
    </w:p>
    <w:p w14:paraId="125A2A2F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проживающего по адресу: _______________________________________________</w:t>
      </w:r>
    </w:p>
    <w:p w14:paraId="2810FC5B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фактический адрес проживания ребенка</w:t>
      </w:r>
    </w:p>
    <w:p w14:paraId="2EADFA23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</w:rPr>
        <w:t xml:space="preserve">при оказании </w:t>
      </w:r>
      <w:r w:rsidRPr="00030050">
        <w:rPr>
          <w:rFonts w:ascii="Times New Roman" w:hAnsi="Times New Roman" w:cs="Times New Roman"/>
          <w:b/>
          <w:bCs/>
        </w:rPr>
        <w:t>первичной медико-санитарной, неотложной и скорой медицинской</w:t>
      </w:r>
    </w:p>
    <w:p w14:paraId="6361EAB4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  <w:b/>
          <w:bCs/>
        </w:rPr>
        <w:t xml:space="preserve">помощи </w:t>
      </w:r>
      <w:r w:rsidRPr="00030050">
        <w:rPr>
          <w:rFonts w:ascii="Times New Roman" w:hAnsi="Times New Roman" w:cs="Times New Roman"/>
        </w:rPr>
        <w:t>в оздоровительной и медицинской организации.</w:t>
      </w:r>
    </w:p>
    <w:p w14:paraId="3E75DB00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Я ознакомлен с перечнем видов медицинских вмешательств, на которые граждане дают</w:t>
      </w:r>
    </w:p>
    <w:p w14:paraId="4A5F6026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информированное добровольное согласие для получения первичной медико-санитарной</w:t>
      </w:r>
    </w:p>
    <w:p w14:paraId="47F860C7" w14:textId="1EC6829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 xml:space="preserve">помощи в доступной для меня форме, а </w:t>
      </w:r>
      <w:r w:rsidR="00256636" w:rsidRPr="00030050">
        <w:rPr>
          <w:rFonts w:ascii="Times New Roman" w:hAnsi="Times New Roman" w:cs="Times New Roman"/>
        </w:rPr>
        <w:t>также</w:t>
      </w:r>
      <w:r w:rsidRPr="00030050">
        <w:rPr>
          <w:rFonts w:ascii="Times New Roman" w:hAnsi="Times New Roman" w:cs="Times New Roman"/>
        </w:rPr>
        <w:t xml:space="preserve"> уведомлен в том, что при оказании</w:t>
      </w:r>
    </w:p>
    <w:p w14:paraId="1EA59D5E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  <w:b/>
          <w:bCs/>
        </w:rPr>
        <w:t xml:space="preserve">неотложной и скорой </w:t>
      </w:r>
      <w:r w:rsidRPr="00030050">
        <w:rPr>
          <w:rFonts w:ascii="Times New Roman" w:hAnsi="Times New Roman" w:cs="Times New Roman"/>
        </w:rPr>
        <w:t>медицинской помощи я буду информирован по указанному выше</w:t>
      </w:r>
    </w:p>
    <w:p w14:paraId="5292E847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телефону. В случае невозможности связаться со мной и при возникновении угрозы жизни</w:t>
      </w:r>
    </w:p>
    <w:p w14:paraId="68E5D06B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моему ребенку решение об объеме и виде медицинского вмешательства определяют врачи</w:t>
      </w:r>
    </w:p>
    <w:p w14:paraId="537996E6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медицинской организации.</w:t>
      </w:r>
    </w:p>
    <w:p w14:paraId="7A9EE352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В доступной для меня форме мне даны разъяснения о целях, порядке оказания</w:t>
      </w:r>
    </w:p>
    <w:p w14:paraId="3C83C4F7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медицинской помощи.</w:t>
      </w:r>
    </w:p>
    <w:p w14:paraId="2627FB18" w14:textId="5F836EE0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 xml:space="preserve">Мне разъяснено, что я имею право отказаться от одного или нескольких видов медицинских </w:t>
      </w:r>
      <w:r w:rsidR="00256636" w:rsidRPr="00030050">
        <w:rPr>
          <w:rFonts w:ascii="Times New Roman" w:hAnsi="Times New Roman" w:cs="Times New Roman"/>
        </w:rPr>
        <w:t>вмешательств,</w:t>
      </w:r>
      <w:r w:rsidRPr="00030050">
        <w:rPr>
          <w:rFonts w:ascii="Times New Roman" w:hAnsi="Times New Roman" w:cs="Times New Roman"/>
        </w:rPr>
        <w:t xml:space="preserve"> </w:t>
      </w:r>
      <w:r w:rsidR="00256636" w:rsidRPr="00030050">
        <w:rPr>
          <w:rFonts w:ascii="Times New Roman" w:hAnsi="Times New Roman" w:cs="Times New Roman"/>
        </w:rPr>
        <w:t>включенных в</w:t>
      </w:r>
      <w:r w:rsidR="002C18EE" w:rsidRPr="00030050">
        <w:rPr>
          <w:rFonts w:ascii="Times New Roman" w:hAnsi="Times New Roman" w:cs="Times New Roman"/>
        </w:rPr>
        <w:t xml:space="preserve"> </w:t>
      </w:r>
      <w:r w:rsidR="00256636" w:rsidRPr="00030050">
        <w:rPr>
          <w:rFonts w:ascii="Times New Roman" w:hAnsi="Times New Roman" w:cs="Times New Roman"/>
        </w:rPr>
        <w:t>Перечень,</w:t>
      </w:r>
      <w:r w:rsidR="002C18EE" w:rsidRPr="00030050">
        <w:rPr>
          <w:rFonts w:ascii="Times New Roman" w:hAnsi="Times New Roman" w:cs="Times New Roman"/>
        </w:rPr>
        <w:t xml:space="preserve"> или потребовать его (их)прекращения, за исключением случаев, предусмотренных частью 9 статьи 20 Федерального закона от 21ноября 2011г. № 323-ФЗ «Об основ</w:t>
      </w:r>
      <w:r w:rsidR="00A8507A" w:rsidRPr="00030050">
        <w:rPr>
          <w:rFonts w:ascii="Times New Roman" w:hAnsi="Times New Roman" w:cs="Times New Roman"/>
        </w:rPr>
        <w:t>ах здоровья граждан в Российской Федерации».</w:t>
      </w:r>
    </w:p>
    <w:p w14:paraId="66D88682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В случае моего отсутствия уполномочиваю присутствовать при оказании медицинской</w:t>
      </w:r>
    </w:p>
    <w:p w14:paraId="1BAD0B4F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помощи моему ребенку, чьим законным представителем я являюсь, медицинскому</w:t>
      </w:r>
    </w:p>
    <w:p w14:paraId="5897A69F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работнику оздоровительной организации.</w:t>
      </w:r>
    </w:p>
    <w:p w14:paraId="4CE00232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Информированное добровольное согласие действительно на срок пребывания ребенка в</w:t>
      </w:r>
    </w:p>
    <w:p w14:paraId="48C1093C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оздоровительной организации с «____» _______20____г. до «____» _______ 20____г.</w:t>
      </w:r>
    </w:p>
    <w:p w14:paraId="308C312B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_____________________________________________________________________________</w:t>
      </w:r>
    </w:p>
    <w:p w14:paraId="0D470774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Подпись, Ф.И.О. одного из родителей, опекуна, попечителя, иного законного представителя</w:t>
      </w:r>
    </w:p>
    <w:p w14:paraId="78F5B5E5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__________________________________________________________________________</w:t>
      </w:r>
    </w:p>
    <w:p w14:paraId="054FFA58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Подпись, Ф.И.О. уполномоченного лица оздоровительной организации</w:t>
      </w:r>
    </w:p>
    <w:p w14:paraId="6843C806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«________» _________________________ 20_______г.</w:t>
      </w:r>
    </w:p>
    <w:p w14:paraId="0B5D8804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Дата оформления добровольного информированного согласия</w:t>
      </w:r>
    </w:p>
    <w:p w14:paraId="1E37C245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Перечень</w:t>
      </w:r>
    </w:p>
    <w:p w14:paraId="5C24891D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видов медицинских вмешательств, на которые граждане дают информированное</w:t>
      </w:r>
    </w:p>
    <w:p w14:paraId="00ACF249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0050">
        <w:rPr>
          <w:rFonts w:ascii="Times New Roman" w:hAnsi="Times New Roman" w:cs="Times New Roman"/>
          <w:b/>
          <w:bCs/>
        </w:rPr>
        <w:t>добровольное согласие при получении первичной медико-санитарной помощи</w:t>
      </w:r>
    </w:p>
    <w:p w14:paraId="05D77858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1. Опрос, в том числе выявление жалоб, сбор анамнеза.</w:t>
      </w:r>
    </w:p>
    <w:p w14:paraId="363086B0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2. Осмотр, в том числе пальпация, перкуссия, аускультация.</w:t>
      </w:r>
    </w:p>
    <w:p w14:paraId="7EABCE2E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3. Антропометрические исследования, спирометрия, динамометрия.</w:t>
      </w:r>
    </w:p>
    <w:p w14:paraId="2011BD2A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4. Термометрия.</w:t>
      </w:r>
    </w:p>
    <w:p w14:paraId="6392B0DF" w14:textId="77777777" w:rsidR="00593A37" w:rsidRPr="00030050" w:rsidRDefault="00593A37" w:rsidP="0059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>5. Введение лекарственных препаратов по назначению врача, в том числе</w:t>
      </w:r>
    </w:p>
    <w:p w14:paraId="0D985932" w14:textId="6837EB1B" w:rsidR="003E2F8B" w:rsidRPr="00030050" w:rsidRDefault="00593A37" w:rsidP="00593A37">
      <w:pPr>
        <w:rPr>
          <w:rFonts w:ascii="Times New Roman" w:hAnsi="Times New Roman" w:cs="Times New Roman"/>
        </w:rPr>
      </w:pPr>
      <w:r w:rsidRPr="00030050">
        <w:rPr>
          <w:rFonts w:ascii="Times New Roman" w:hAnsi="Times New Roman" w:cs="Times New Roman"/>
        </w:rPr>
        <w:t xml:space="preserve">внутримышечно, внутривенно, подкожно, </w:t>
      </w:r>
      <w:r w:rsidR="00256636" w:rsidRPr="00030050">
        <w:rPr>
          <w:rFonts w:ascii="Times New Roman" w:hAnsi="Times New Roman" w:cs="Times New Roman"/>
        </w:rPr>
        <w:t>внутрикожное</w:t>
      </w:r>
      <w:r w:rsidRPr="00030050">
        <w:rPr>
          <w:rFonts w:ascii="Times New Roman" w:hAnsi="Times New Roman" w:cs="Times New Roman"/>
        </w:rPr>
        <w:t>.</w:t>
      </w:r>
    </w:p>
    <w:sectPr w:rsidR="003E2F8B" w:rsidRPr="00030050" w:rsidSect="002566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5"/>
    <w:rsid w:val="00023EC2"/>
    <w:rsid w:val="00030050"/>
    <w:rsid w:val="000F63A5"/>
    <w:rsid w:val="00153A4B"/>
    <w:rsid w:val="00256636"/>
    <w:rsid w:val="002C18EE"/>
    <w:rsid w:val="003A7B97"/>
    <w:rsid w:val="003E2F8B"/>
    <w:rsid w:val="00593A37"/>
    <w:rsid w:val="00847359"/>
    <w:rsid w:val="00A8507A"/>
    <w:rsid w:val="00B02865"/>
    <w:rsid w:val="00B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sva</cp:lastModifiedBy>
  <cp:revision>2</cp:revision>
  <cp:lastPrinted>2024-03-01T10:27:00Z</cp:lastPrinted>
  <dcterms:created xsi:type="dcterms:W3CDTF">2024-03-01T10:29:00Z</dcterms:created>
  <dcterms:modified xsi:type="dcterms:W3CDTF">2024-03-01T10:29:00Z</dcterms:modified>
</cp:coreProperties>
</file>