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0F086" w14:textId="5F5CABA5" w:rsidR="003F566D" w:rsidRPr="002858B9" w:rsidRDefault="003F566D" w:rsidP="002858B9">
      <w:pPr>
        <w:spacing w:after="0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bookmarkStart w:id="0" w:name="_GoBack"/>
      <w:bookmarkEnd w:id="0"/>
      <w:r w:rsidRPr="002858B9">
        <w:rPr>
          <w:rFonts w:ascii="Times New Roman" w:hAnsi="Times New Roman" w:cs="Times New Roman"/>
          <w:snapToGrid w:val="0"/>
          <w:sz w:val="20"/>
          <w:szCs w:val="20"/>
        </w:rPr>
        <w:t xml:space="preserve">Приложение </w:t>
      </w:r>
      <w:r w:rsidR="00FB5CF5">
        <w:rPr>
          <w:rFonts w:ascii="Times New Roman" w:hAnsi="Times New Roman" w:cs="Times New Roman"/>
          <w:snapToGrid w:val="0"/>
          <w:sz w:val="20"/>
          <w:szCs w:val="20"/>
        </w:rPr>
        <w:t>7</w:t>
      </w:r>
      <w:r w:rsidR="002858B9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2858B9">
        <w:rPr>
          <w:rFonts w:ascii="Times New Roman" w:hAnsi="Times New Roman" w:cs="Times New Roman"/>
          <w:snapToGrid w:val="0"/>
          <w:sz w:val="20"/>
          <w:szCs w:val="20"/>
        </w:rPr>
        <w:t>к приказу АУ «ДОЛ» от 2</w:t>
      </w:r>
      <w:r w:rsidR="00C9531F">
        <w:rPr>
          <w:rFonts w:ascii="Times New Roman" w:hAnsi="Times New Roman" w:cs="Times New Roman"/>
          <w:snapToGrid w:val="0"/>
          <w:sz w:val="20"/>
          <w:szCs w:val="20"/>
        </w:rPr>
        <w:t>9</w:t>
      </w:r>
      <w:r w:rsidRPr="002858B9">
        <w:rPr>
          <w:rFonts w:ascii="Times New Roman" w:hAnsi="Times New Roman" w:cs="Times New Roman"/>
          <w:bCs/>
          <w:sz w:val="20"/>
          <w:szCs w:val="20"/>
        </w:rPr>
        <w:t>.0</w:t>
      </w:r>
      <w:r w:rsidR="00C9531F">
        <w:rPr>
          <w:rFonts w:ascii="Times New Roman" w:hAnsi="Times New Roman" w:cs="Times New Roman"/>
          <w:bCs/>
          <w:sz w:val="20"/>
          <w:szCs w:val="20"/>
        </w:rPr>
        <w:t>2</w:t>
      </w:r>
      <w:r w:rsidRPr="002858B9">
        <w:rPr>
          <w:rFonts w:ascii="Times New Roman" w:hAnsi="Times New Roman" w:cs="Times New Roman"/>
          <w:bCs/>
          <w:sz w:val="20"/>
          <w:szCs w:val="20"/>
        </w:rPr>
        <w:t>.202</w:t>
      </w:r>
      <w:r w:rsidR="00C9531F">
        <w:rPr>
          <w:rFonts w:ascii="Times New Roman" w:hAnsi="Times New Roman" w:cs="Times New Roman"/>
          <w:bCs/>
          <w:sz w:val="20"/>
          <w:szCs w:val="20"/>
        </w:rPr>
        <w:t>4</w:t>
      </w:r>
      <w:r w:rsidRPr="002858B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858B9">
        <w:rPr>
          <w:rFonts w:ascii="Times New Roman" w:hAnsi="Times New Roman" w:cs="Times New Roman"/>
          <w:snapToGrid w:val="0"/>
          <w:sz w:val="20"/>
          <w:szCs w:val="20"/>
        </w:rPr>
        <w:t>г. №</w:t>
      </w:r>
      <w:r w:rsidR="00C9531F">
        <w:rPr>
          <w:rFonts w:ascii="Times New Roman" w:hAnsi="Times New Roman" w:cs="Times New Roman"/>
          <w:snapToGrid w:val="0"/>
          <w:sz w:val="20"/>
          <w:szCs w:val="20"/>
        </w:rPr>
        <w:t>18</w:t>
      </w:r>
    </w:p>
    <w:p w14:paraId="3538F4FF" w14:textId="1B527258" w:rsidR="002858B9" w:rsidRPr="00924B4F" w:rsidRDefault="002858B9" w:rsidP="00924B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858B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Информ</w:t>
      </w:r>
      <w:r w:rsidRPr="00924B4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ированное добровольное согласие </w:t>
      </w:r>
      <w:r w:rsidRPr="002858B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на виды медицинских вмешательств,</w:t>
      </w:r>
    </w:p>
    <w:p w14:paraId="61264959" w14:textId="77777777" w:rsidR="002858B9" w:rsidRPr="00924B4F" w:rsidRDefault="002858B9" w:rsidP="00924B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</w:pPr>
      <w:proofErr w:type="gramStart"/>
      <w:r w:rsidRPr="002858B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включенные</w:t>
      </w:r>
      <w:proofErr w:type="gramEnd"/>
      <w:r w:rsidRPr="002858B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в </w:t>
      </w:r>
      <w:r w:rsidRPr="002858B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fldChar w:fldCharType="begin"/>
      </w:r>
      <w:r w:rsidRPr="002858B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instrText xml:space="preserve"> HYPERLINK "https://docs.cntd.ru/document/902345725" \l "6500IL" </w:instrText>
      </w:r>
      <w:r w:rsidRPr="002858B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fldChar w:fldCharType="separate"/>
      </w:r>
      <w:r w:rsidRPr="002858B9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Перечень определенных </w:t>
      </w:r>
      <w:r w:rsidRPr="00924B4F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видов медицинских вмешательств,</w:t>
      </w:r>
    </w:p>
    <w:p w14:paraId="460D72BF" w14:textId="14D8D47E" w:rsidR="002858B9" w:rsidRPr="002858B9" w:rsidRDefault="002858B9" w:rsidP="00924B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858B9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  <w:r w:rsidRPr="002858B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fldChar w:fldCharType="end"/>
      </w:r>
    </w:p>
    <w:tbl>
      <w:tblPr>
        <w:tblW w:w="10206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370"/>
        <w:gridCol w:w="621"/>
        <w:gridCol w:w="649"/>
        <w:gridCol w:w="863"/>
        <w:gridCol w:w="929"/>
        <w:gridCol w:w="185"/>
        <w:gridCol w:w="2707"/>
        <w:gridCol w:w="2301"/>
        <w:gridCol w:w="1249"/>
      </w:tblGrid>
      <w:tr w:rsidR="002858B9" w:rsidRPr="002858B9" w14:paraId="30235052" w14:textId="77777777" w:rsidTr="00924B4F"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B3CE41" w14:textId="77777777" w:rsidR="002858B9" w:rsidRPr="002858B9" w:rsidRDefault="002858B9" w:rsidP="002858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Я,</w:t>
            </w:r>
          </w:p>
        </w:tc>
        <w:tc>
          <w:tcPr>
            <w:tcW w:w="987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FC4656" w14:textId="77777777"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8B9" w:rsidRPr="002858B9" w14:paraId="25FC2FCA" w14:textId="77777777" w:rsidTr="00924B4F"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CD3606" w14:textId="77777777"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74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9E7506" w14:textId="04D58A2C" w:rsidR="002858B9" w:rsidRPr="002858B9" w:rsidRDefault="002858B9" w:rsidP="00924B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8B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  <w:t>(Ф.И.О. гражданина)</w:t>
            </w:r>
          </w:p>
        </w:tc>
      </w:tr>
      <w:tr w:rsidR="00924B4F" w:rsidRPr="002858B9" w14:paraId="062EDC97" w14:textId="77777777" w:rsidTr="00924B4F">
        <w:trPr>
          <w:trHeight w:val="658"/>
        </w:trPr>
        <w:tc>
          <w:tcPr>
            <w:tcW w:w="10206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6C89DC" w14:textId="22556A4B" w:rsidR="00924B4F" w:rsidRDefault="00924B4F" w:rsidP="00924B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 г. рождения, зарегистрированный по </w:t>
            </w:r>
            <w:r w:rsidRPr="00285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адресу: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</w:t>
            </w:r>
          </w:p>
          <w:p w14:paraId="41DB79EA" w14:textId="16DC1D4C" w:rsidR="00924B4F" w:rsidRDefault="00924B4F" w:rsidP="00924B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</w:t>
            </w:r>
          </w:p>
          <w:p w14:paraId="081419CF" w14:textId="12F1A12E" w:rsidR="00924B4F" w:rsidRPr="002858B9" w:rsidRDefault="00924B4F" w:rsidP="002858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8B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  <w:t>(адрес места жительства гражданина либо законного представителя)</w:t>
            </w:r>
          </w:p>
        </w:tc>
      </w:tr>
      <w:tr w:rsidR="002858B9" w:rsidRPr="002858B9" w14:paraId="75CF6C8B" w14:textId="77777777" w:rsidTr="002858B9">
        <w:trPr>
          <w:trHeight w:val="1427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723E5D" w14:textId="512A3A3B" w:rsidR="002858B9" w:rsidRPr="002858B9" w:rsidRDefault="002858B9" w:rsidP="002858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8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даю информированное добровольное согласие на виды медицинских вмешательств, включенные в </w:t>
            </w:r>
            <w:hyperlink r:id="rId5" w:anchor="6500IL" w:history="1">
              <w:r w:rsidRPr="002858B9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        </w:r>
            </w:hyperlink>
            <w:r w:rsidRPr="002858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утвержденный </w:t>
            </w:r>
            <w:hyperlink r:id="rId6" w:anchor="64U0IK" w:history="1">
              <w:r w:rsidRPr="002858B9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приказом Министерства здравоохранения и социального развития Российской Федерации от 23 апреля 2012 года N 390н</w:t>
              </w:r>
            </w:hyperlink>
            <w:r w:rsidRPr="002858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(зарегистрирован Министерством юстиции Российской Федерации 5 мая 2012 года N 24082) (далее - </w:t>
            </w:r>
            <w:hyperlink r:id="rId7" w:anchor="6500IL" w:history="1">
              <w:r w:rsidRPr="002858B9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Перечень</w:t>
              </w:r>
            </w:hyperlink>
            <w:r w:rsidRPr="002858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для получения первичной медико-санитарной помощи/получения первичной медико-санитарной помощи лицом, законным представителем которого я являюсь (ненужное зачеркнуть) в</w:t>
            </w:r>
            <w:r w:rsidR="00924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___________________________________________________________________________________________________.</w:t>
            </w:r>
          </w:p>
        </w:tc>
      </w:tr>
      <w:tr w:rsidR="002858B9" w:rsidRPr="002858B9" w14:paraId="6034A4EA" w14:textId="77777777" w:rsidTr="00924B4F">
        <w:tc>
          <w:tcPr>
            <w:tcW w:w="8957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B526D9" w14:textId="77777777" w:rsidR="002858B9" w:rsidRPr="002858B9" w:rsidRDefault="002858B9" w:rsidP="002858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8B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  <w:t>(полное наименование медицинской организации)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A03597" w14:textId="77777777"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58B9" w:rsidRPr="002858B9" w14:paraId="0AEEB870" w14:textId="77777777" w:rsidTr="00924B4F"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A794A6" w14:textId="77777777" w:rsidR="002858B9" w:rsidRPr="002858B9" w:rsidRDefault="002858B9" w:rsidP="002858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Медицинским работником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FE96DE" w14:textId="77777777"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8B9" w:rsidRPr="002858B9" w14:paraId="1C4FCDAE" w14:textId="77777777" w:rsidTr="00924B4F"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2668D9" w14:textId="77777777"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90FD3C" w14:textId="77777777" w:rsidR="002858B9" w:rsidRPr="002858B9" w:rsidRDefault="002858B9" w:rsidP="002858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8B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  <w:t>(должность, Ф.И.О. медицинского работника)</w:t>
            </w:r>
          </w:p>
        </w:tc>
      </w:tr>
      <w:tr w:rsidR="002858B9" w:rsidRPr="002858B9" w14:paraId="18E3D680" w14:textId="77777777" w:rsidTr="002858B9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923F63" w14:textId="6C7149E6" w:rsidR="002858B9" w:rsidRPr="002858B9" w:rsidRDefault="002858B9" w:rsidP="002858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8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 </w:t>
            </w:r>
            <w:hyperlink r:id="rId8" w:anchor="6500IL" w:history="1">
              <w:r w:rsidRPr="002858B9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Перечень</w:t>
              </w:r>
            </w:hyperlink>
            <w:r w:rsidRPr="002858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или потребовать его (их) прекращения, за исключением случаев, предусмотренных </w:t>
            </w:r>
            <w:hyperlink r:id="rId9" w:anchor="8P60LT" w:history="1">
              <w:r w:rsidRPr="002858B9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частью 9 статьи 20 Федерального закона от 21 ноября 2011 года N 323-ФЗ "Об основах охраны здоровья граждан в Российской Федерации"</w:t>
              </w:r>
            </w:hyperlink>
            <w:r w:rsidRPr="002858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(Собрание законодательства Российской Федерации, 2011, N 48, ст.6724; 2012, N 26, ст.3442, 3446).</w:t>
            </w:r>
          </w:p>
          <w:p w14:paraId="54944016" w14:textId="77777777" w:rsidR="002858B9" w:rsidRDefault="002858B9" w:rsidP="002858B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8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выбранных мною лицах, которым в соответствии с </w:t>
            </w:r>
            <w:hyperlink r:id="rId10" w:anchor="A9U0NU" w:history="1">
              <w:r w:rsidRPr="002858B9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пунктом 5 части 5 статьи 19 Федерального закона от 21 ноября 2011 года N 323-ФЗ "Об основах охраны здоровья граждан в Российской Федерации"</w:t>
              </w:r>
            </w:hyperlink>
            <w:r w:rsidRPr="002858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может быть передана информация о состоянии моего здоровья или состоянии лица, законным представителем которого я являюсь (ненужное зачеркнуть)</w:t>
            </w:r>
          </w:p>
          <w:p w14:paraId="51969520" w14:textId="087EA7AB" w:rsidR="00924B4F" w:rsidRPr="002858B9" w:rsidRDefault="00924B4F" w:rsidP="002858B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8B9" w:rsidRPr="002858B9" w14:paraId="1ED6BFE9" w14:textId="77777777" w:rsidTr="002858B9">
        <w:tc>
          <w:tcPr>
            <w:tcW w:w="10206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A8B939" w14:textId="77777777"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8B9" w:rsidRPr="002858B9" w14:paraId="53FA1FAF" w14:textId="77777777" w:rsidTr="002858B9">
        <w:tc>
          <w:tcPr>
            <w:tcW w:w="10206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E03795" w14:textId="77777777" w:rsidR="002858B9" w:rsidRDefault="002858B9" w:rsidP="002858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858B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  <w:t>(Ф.И.О. гражданина, контактный телефон)</w:t>
            </w:r>
          </w:p>
          <w:p w14:paraId="2F8D1F65" w14:textId="77777777" w:rsidR="00924B4F" w:rsidRPr="002858B9" w:rsidRDefault="00924B4F" w:rsidP="002858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58B9" w:rsidRPr="002858B9" w14:paraId="532C58E8" w14:textId="77777777" w:rsidTr="00924B4F">
        <w:tc>
          <w:tcPr>
            <w:tcW w:w="376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9E6D0B" w14:textId="77777777"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CA0B21" w14:textId="77777777"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199315" w14:textId="77777777"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8B9" w:rsidRPr="002858B9" w14:paraId="749A2720" w14:textId="77777777" w:rsidTr="00924B4F">
        <w:tc>
          <w:tcPr>
            <w:tcW w:w="376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5BA9AD" w14:textId="77777777" w:rsidR="002858B9" w:rsidRPr="002858B9" w:rsidRDefault="002858B9" w:rsidP="002858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8B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89332E" w14:textId="77777777"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C12A2A" w14:textId="77777777" w:rsidR="002858B9" w:rsidRDefault="002858B9" w:rsidP="002858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858B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  <w:t>(Ф.И.О. гражданина или законного представителя гражданина)</w:t>
            </w:r>
          </w:p>
          <w:p w14:paraId="247D43AE" w14:textId="77777777" w:rsidR="00924B4F" w:rsidRPr="002858B9" w:rsidRDefault="00924B4F" w:rsidP="002858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58B9" w:rsidRPr="002858B9" w14:paraId="25425BE1" w14:textId="77777777" w:rsidTr="00924B4F">
        <w:tc>
          <w:tcPr>
            <w:tcW w:w="376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DBEA50" w14:textId="77777777"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B8EA4A" w14:textId="77777777"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00C996" w14:textId="77777777"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8B9" w:rsidRPr="002858B9" w14:paraId="6BEFEA82" w14:textId="77777777" w:rsidTr="00924B4F">
        <w:tc>
          <w:tcPr>
            <w:tcW w:w="376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CB9F26" w14:textId="77777777" w:rsidR="002858B9" w:rsidRPr="002858B9" w:rsidRDefault="002858B9" w:rsidP="002858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8B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A581E6" w14:textId="77777777"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75093A" w14:textId="77777777" w:rsidR="002858B9" w:rsidRPr="002858B9" w:rsidRDefault="002858B9" w:rsidP="002858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8B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  <w:t>(Ф.И.О. медицинского работника)</w:t>
            </w:r>
          </w:p>
        </w:tc>
      </w:tr>
      <w:tr w:rsidR="002858B9" w:rsidRPr="002858B9" w14:paraId="07B8CA38" w14:textId="77777777" w:rsidTr="00924B4F"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04618E" w14:textId="77777777" w:rsidR="002858B9" w:rsidRPr="002858B9" w:rsidRDefault="002858B9" w:rsidP="002858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1F66D1" w14:textId="77777777"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B83EDD" w14:textId="77777777" w:rsidR="002858B9" w:rsidRPr="002858B9" w:rsidRDefault="002858B9" w:rsidP="002858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8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505D15" w14:textId="77777777"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0FBC54" w14:textId="77777777" w:rsidR="002858B9" w:rsidRPr="002858B9" w:rsidRDefault="002858B9" w:rsidP="002858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2858B9" w:rsidRPr="002858B9" w14:paraId="572D39B5" w14:textId="77777777" w:rsidTr="00924B4F"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3288CE" w14:textId="77777777"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B72518" w14:textId="77777777"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16F6E4" w14:textId="77777777"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0A5541" w14:textId="77777777" w:rsidR="002858B9" w:rsidRPr="002858B9" w:rsidRDefault="002858B9" w:rsidP="002858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8B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  <w:t>(дата оформления)</w:t>
            </w:r>
          </w:p>
        </w:tc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7582F2" w14:textId="77777777"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5041BC1" w14:textId="5B169948" w:rsidR="002858B9" w:rsidRDefault="002858B9" w:rsidP="002858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……………………………………………………………………………………………………………………….......</w:t>
      </w:r>
    </w:p>
    <w:p w14:paraId="39E1F956" w14:textId="77777777" w:rsidR="00924B4F" w:rsidRPr="00924B4F" w:rsidRDefault="00924B4F" w:rsidP="00924B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858B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Информ</w:t>
      </w:r>
      <w:r w:rsidRPr="00924B4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ированное добровольное согласие </w:t>
      </w:r>
      <w:r w:rsidRPr="002858B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на виды медицинских вмешательств,</w:t>
      </w:r>
    </w:p>
    <w:p w14:paraId="2D272006" w14:textId="77777777" w:rsidR="00924B4F" w:rsidRPr="00924B4F" w:rsidRDefault="00924B4F" w:rsidP="00924B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</w:pPr>
      <w:proofErr w:type="gramStart"/>
      <w:r w:rsidRPr="002858B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включенные</w:t>
      </w:r>
      <w:proofErr w:type="gramEnd"/>
      <w:r w:rsidRPr="002858B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в </w:t>
      </w:r>
      <w:r w:rsidRPr="002858B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fldChar w:fldCharType="begin"/>
      </w:r>
      <w:r w:rsidRPr="002858B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instrText xml:space="preserve"> HYPERLINK "https://docs.cntd.ru/document/902345725" \l "6500IL" </w:instrText>
      </w:r>
      <w:r w:rsidRPr="002858B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fldChar w:fldCharType="separate"/>
      </w:r>
      <w:r w:rsidRPr="002858B9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Перечень определенных </w:t>
      </w:r>
      <w:r w:rsidRPr="00924B4F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видов медицинских вмешательств,</w:t>
      </w:r>
    </w:p>
    <w:p w14:paraId="51046078" w14:textId="77777777" w:rsidR="00924B4F" w:rsidRPr="002858B9" w:rsidRDefault="00924B4F" w:rsidP="00924B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858B9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  <w:r w:rsidRPr="002858B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fldChar w:fldCharType="end"/>
      </w:r>
    </w:p>
    <w:tbl>
      <w:tblPr>
        <w:tblW w:w="10206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370"/>
        <w:gridCol w:w="621"/>
        <w:gridCol w:w="649"/>
        <w:gridCol w:w="863"/>
        <w:gridCol w:w="929"/>
        <w:gridCol w:w="185"/>
        <w:gridCol w:w="2707"/>
        <w:gridCol w:w="2301"/>
        <w:gridCol w:w="1249"/>
      </w:tblGrid>
      <w:tr w:rsidR="00924B4F" w:rsidRPr="002858B9" w14:paraId="4A2FE4EA" w14:textId="77777777" w:rsidTr="007A7A0E"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F5B0B7" w14:textId="77777777" w:rsidR="00924B4F" w:rsidRPr="002858B9" w:rsidRDefault="00924B4F" w:rsidP="007A7A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Я,</w:t>
            </w:r>
          </w:p>
        </w:tc>
        <w:tc>
          <w:tcPr>
            <w:tcW w:w="987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891D24" w14:textId="77777777" w:rsidR="00924B4F" w:rsidRPr="002858B9" w:rsidRDefault="00924B4F" w:rsidP="007A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B4F" w:rsidRPr="002858B9" w14:paraId="40E6CD71" w14:textId="77777777" w:rsidTr="007A7A0E"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6DC225" w14:textId="77777777" w:rsidR="00924B4F" w:rsidRPr="002858B9" w:rsidRDefault="00924B4F" w:rsidP="007A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74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BDD6D0" w14:textId="77777777" w:rsidR="00924B4F" w:rsidRPr="002858B9" w:rsidRDefault="00924B4F" w:rsidP="007A7A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8B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  <w:t>(Ф.И.О. гражданина)</w:t>
            </w:r>
          </w:p>
        </w:tc>
      </w:tr>
      <w:tr w:rsidR="00924B4F" w:rsidRPr="002858B9" w14:paraId="35EBE21B" w14:textId="77777777" w:rsidTr="007A7A0E">
        <w:trPr>
          <w:trHeight w:val="658"/>
        </w:trPr>
        <w:tc>
          <w:tcPr>
            <w:tcW w:w="10206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6446C2" w14:textId="77777777" w:rsidR="00924B4F" w:rsidRDefault="00924B4F" w:rsidP="007A7A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 г. рождения, зарегистрированный по </w:t>
            </w:r>
            <w:r w:rsidRPr="00285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адресу: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</w:t>
            </w:r>
          </w:p>
          <w:p w14:paraId="2EFB7118" w14:textId="77777777" w:rsidR="00924B4F" w:rsidRDefault="00924B4F" w:rsidP="007A7A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</w:t>
            </w:r>
          </w:p>
          <w:p w14:paraId="7F2E7FDB" w14:textId="77777777" w:rsidR="00924B4F" w:rsidRPr="002858B9" w:rsidRDefault="00924B4F" w:rsidP="007A7A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8B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  <w:t>(адрес места жительства гражданина либо законного представителя)</w:t>
            </w:r>
          </w:p>
        </w:tc>
      </w:tr>
      <w:tr w:rsidR="00924B4F" w:rsidRPr="002858B9" w14:paraId="09D171F3" w14:textId="77777777" w:rsidTr="007A7A0E">
        <w:trPr>
          <w:trHeight w:val="1427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4DEEDD" w14:textId="77777777" w:rsidR="00924B4F" w:rsidRPr="002858B9" w:rsidRDefault="00924B4F" w:rsidP="007A7A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8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даю информированное добровольное согласие на виды медицинских вмешательств, включенные в </w:t>
            </w:r>
            <w:hyperlink r:id="rId11" w:anchor="6500IL" w:history="1">
              <w:r w:rsidRPr="002858B9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        </w:r>
            </w:hyperlink>
            <w:r w:rsidRPr="002858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утвержденный </w:t>
            </w:r>
            <w:hyperlink r:id="rId12" w:anchor="64U0IK" w:history="1">
              <w:r w:rsidRPr="002858B9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приказом Министерства здравоохранения и социального развития Российской Федерации от 23 апреля 2012 года N 390н</w:t>
              </w:r>
            </w:hyperlink>
            <w:r w:rsidRPr="002858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(зарегистрирован Министерством юстиции Российской Федерации 5 мая 2012 года N 24082) (далее - </w:t>
            </w:r>
            <w:hyperlink r:id="rId13" w:anchor="6500IL" w:history="1">
              <w:r w:rsidRPr="002858B9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Перечень</w:t>
              </w:r>
            </w:hyperlink>
            <w:r w:rsidRPr="002858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для получения первичной медико-санитарной помощи/получения первичной медико-санитарной помощи лицом, законным представителем которого я являюсь (ненужное зачеркнуть)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___________________________________________________________________________________________________.</w:t>
            </w:r>
          </w:p>
        </w:tc>
      </w:tr>
      <w:tr w:rsidR="00924B4F" w:rsidRPr="002858B9" w14:paraId="11E15C92" w14:textId="77777777" w:rsidTr="007A7A0E">
        <w:tc>
          <w:tcPr>
            <w:tcW w:w="8957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0D2CB4" w14:textId="77777777" w:rsidR="00924B4F" w:rsidRPr="002858B9" w:rsidRDefault="00924B4F" w:rsidP="007A7A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8B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  <w:t>(полное наименование медицинской организации)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78BC6C" w14:textId="77777777" w:rsidR="00924B4F" w:rsidRPr="002858B9" w:rsidRDefault="00924B4F" w:rsidP="007A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4B4F" w:rsidRPr="002858B9" w14:paraId="74C97B23" w14:textId="77777777" w:rsidTr="007A7A0E"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A8FEB8" w14:textId="77777777" w:rsidR="00924B4F" w:rsidRPr="002858B9" w:rsidRDefault="00924B4F" w:rsidP="007A7A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Медицинским работником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409CBB" w14:textId="77777777" w:rsidR="00924B4F" w:rsidRPr="002858B9" w:rsidRDefault="00924B4F" w:rsidP="007A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B4F" w:rsidRPr="002858B9" w14:paraId="33541987" w14:textId="77777777" w:rsidTr="007A7A0E"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85D94F" w14:textId="77777777" w:rsidR="00924B4F" w:rsidRPr="002858B9" w:rsidRDefault="00924B4F" w:rsidP="007A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EEA59B" w14:textId="77777777" w:rsidR="00924B4F" w:rsidRPr="002858B9" w:rsidRDefault="00924B4F" w:rsidP="007A7A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8B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  <w:t>(должность, Ф.И.О. медицинского работника)</w:t>
            </w:r>
          </w:p>
        </w:tc>
      </w:tr>
      <w:tr w:rsidR="00924B4F" w:rsidRPr="002858B9" w14:paraId="28A3A117" w14:textId="77777777" w:rsidTr="007A7A0E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64314D" w14:textId="77777777" w:rsidR="00924B4F" w:rsidRPr="002858B9" w:rsidRDefault="00924B4F" w:rsidP="007A7A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8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 </w:t>
            </w:r>
            <w:hyperlink r:id="rId14" w:anchor="6500IL" w:history="1">
              <w:r w:rsidRPr="002858B9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Перечень</w:t>
              </w:r>
            </w:hyperlink>
            <w:r w:rsidRPr="002858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или потребовать его (их) прекращения, за исключением случаев, предусмотренных </w:t>
            </w:r>
            <w:hyperlink r:id="rId15" w:anchor="8P60LT" w:history="1">
              <w:r w:rsidRPr="002858B9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частью 9 статьи 20 Федерального закона от 21 ноября 2011 года N 323-ФЗ "Об основах охраны здоровья граждан в Российской Федерации"</w:t>
              </w:r>
            </w:hyperlink>
            <w:r w:rsidRPr="002858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(Собрание законодательства Российской Федерации, 2011, N 48, ст.6724; 2012, N 26, ст.3442, 3446).</w:t>
            </w:r>
          </w:p>
          <w:p w14:paraId="6AC427F8" w14:textId="77777777" w:rsidR="00924B4F" w:rsidRDefault="00924B4F" w:rsidP="007A7A0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8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выбранных мною лицах, которым в соответствии с </w:t>
            </w:r>
            <w:hyperlink r:id="rId16" w:anchor="A9U0NU" w:history="1">
              <w:r w:rsidRPr="002858B9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пунктом 5 части 5 статьи 19 Федерального закона от 21 ноября 2011 года N 323-ФЗ "Об основах охраны здоровья граждан в Российской Федерации"</w:t>
              </w:r>
            </w:hyperlink>
            <w:r w:rsidRPr="002858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может быть передана информация о состоянии моего здоровья или состоянии лица, законным представителем которого я являюсь (ненужное зачеркнуть)</w:t>
            </w:r>
          </w:p>
          <w:p w14:paraId="023E3C80" w14:textId="77777777" w:rsidR="00924B4F" w:rsidRPr="002858B9" w:rsidRDefault="00924B4F" w:rsidP="007A7A0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B4F" w:rsidRPr="002858B9" w14:paraId="2E00A9F9" w14:textId="77777777" w:rsidTr="007A7A0E">
        <w:tc>
          <w:tcPr>
            <w:tcW w:w="10206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67B7BE" w14:textId="77777777" w:rsidR="00924B4F" w:rsidRPr="002858B9" w:rsidRDefault="00924B4F" w:rsidP="007A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B4F" w:rsidRPr="002858B9" w14:paraId="3A62D7CB" w14:textId="77777777" w:rsidTr="007A7A0E">
        <w:tc>
          <w:tcPr>
            <w:tcW w:w="10206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8586E7" w14:textId="77777777" w:rsidR="00924B4F" w:rsidRDefault="00924B4F" w:rsidP="007A7A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858B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  <w:t>(Ф.И.О. гражданина, контактный телефон)</w:t>
            </w:r>
          </w:p>
          <w:p w14:paraId="1F9536C5" w14:textId="77777777" w:rsidR="00924B4F" w:rsidRPr="002858B9" w:rsidRDefault="00924B4F" w:rsidP="007A7A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4B4F" w:rsidRPr="002858B9" w14:paraId="40B6953D" w14:textId="77777777" w:rsidTr="007A7A0E">
        <w:tc>
          <w:tcPr>
            <w:tcW w:w="376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FD515F" w14:textId="77777777" w:rsidR="00924B4F" w:rsidRPr="002858B9" w:rsidRDefault="00924B4F" w:rsidP="007A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27A66B" w14:textId="77777777" w:rsidR="00924B4F" w:rsidRPr="002858B9" w:rsidRDefault="00924B4F" w:rsidP="007A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2828EC" w14:textId="77777777" w:rsidR="00924B4F" w:rsidRPr="002858B9" w:rsidRDefault="00924B4F" w:rsidP="007A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B4F" w:rsidRPr="002858B9" w14:paraId="3A7679D4" w14:textId="77777777" w:rsidTr="007A7A0E">
        <w:tc>
          <w:tcPr>
            <w:tcW w:w="376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882525" w14:textId="77777777" w:rsidR="00924B4F" w:rsidRPr="002858B9" w:rsidRDefault="00924B4F" w:rsidP="007A7A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8B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05CA10" w14:textId="77777777" w:rsidR="00924B4F" w:rsidRPr="002858B9" w:rsidRDefault="00924B4F" w:rsidP="007A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25CEE8" w14:textId="77777777" w:rsidR="00924B4F" w:rsidRDefault="00924B4F" w:rsidP="007A7A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858B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  <w:t>(Ф.И.О. гражданина или законного представителя гражданина)</w:t>
            </w:r>
          </w:p>
          <w:p w14:paraId="5F7F874D" w14:textId="77777777" w:rsidR="00924B4F" w:rsidRPr="002858B9" w:rsidRDefault="00924B4F" w:rsidP="007A7A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4B4F" w:rsidRPr="002858B9" w14:paraId="11F621C1" w14:textId="77777777" w:rsidTr="007A7A0E">
        <w:tc>
          <w:tcPr>
            <w:tcW w:w="376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2C8039" w14:textId="77777777" w:rsidR="00924B4F" w:rsidRPr="002858B9" w:rsidRDefault="00924B4F" w:rsidP="007A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3FEC1D" w14:textId="77777777" w:rsidR="00924B4F" w:rsidRPr="002858B9" w:rsidRDefault="00924B4F" w:rsidP="007A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51F377" w14:textId="77777777" w:rsidR="00924B4F" w:rsidRPr="002858B9" w:rsidRDefault="00924B4F" w:rsidP="007A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B4F" w:rsidRPr="002858B9" w14:paraId="5A4689EC" w14:textId="77777777" w:rsidTr="007A7A0E">
        <w:tc>
          <w:tcPr>
            <w:tcW w:w="376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79B6F7" w14:textId="77777777" w:rsidR="00924B4F" w:rsidRPr="002858B9" w:rsidRDefault="00924B4F" w:rsidP="007A7A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8B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6CF102" w14:textId="77777777" w:rsidR="00924B4F" w:rsidRPr="002858B9" w:rsidRDefault="00924B4F" w:rsidP="007A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6693F2" w14:textId="77777777" w:rsidR="00924B4F" w:rsidRPr="002858B9" w:rsidRDefault="00924B4F" w:rsidP="007A7A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8B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  <w:t>(Ф.И.О. медицинского работника)</w:t>
            </w:r>
          </w:p>
        </w:tc>
      </w:tr>
      <w:tr w:rsidR="00924B4F" w:rsidRPr="002858B9" w14:paraId="396F99C0" w14:textId="77777777" w:rsidTr="007A7A0E"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2608DC" w14:textId="77777777" w:rsidR="00924B4F" w:rsidRPr="002858B9" w:rsidRDefault="00924B4F" w:rsidP="007A7A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2ECFDD" w14:textId="77777777" w:rsidR="00924B4F" w:rsidRPr="002858B9" w:rsidRDefault="00924B4F" w:rsidP="007A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E9395D" w14:textId="77777777" w:rsidR="00924B4F" w:rsidRPr="002858B9" w:rsidRDefault="00924B4F" w:rsidP="007A7A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8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4A63BA" w14:textId="77777777" w:rsidR="00924B4F" w:rsidRPr="002858B9" w:rsidRDefault="00924B4F" w:rsidP="007A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E0A039" w14:textId="77777777" w:rsidR="00924B4F" w:rsidRPr="002858B9" w:rsidRDefault="00924B4F" w:rsidP="007A7A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924B4F" w:rsidRPr="002858B9" w14:paraId="70E1AB70" w14:textId="77777777" w:rsidTr="007A7A0E"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6A3C16" w14:textId="77777777" w:rsidR="00924B4F" w:rsidRPr="002858B9" w:rsidRDefault="00924B4F" w:rsidP="007A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8FC998" w14:textId="77777777" w:rsidR="00924B4F" w:rsidRPr="002858B9" w:rsidRDefault="00924B4F" w:rsidP="007A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35AF7F" w14:textId="77777777" w:rsidR="00924B4F" w:rsidRPr="002858B9" w:rsidRDefault="00924B4F" w:rsidP="007A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9A8ED4" w14:textId="77777777" w:rsidR="00924B4F" w:rsidRPr="002858B9" w:rsidRDefault="00924B4F" w:rsidP="007A7A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8B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  <w:t>(дата оформления)</w:t>
            </w:r>
          </w:p>
        </w:tc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661FE0" w14:textId="77777777" w:rsidR="00924B4F" w:rsidRPr="002858B9" w:rsidRDefault="00924B4F" w:rsidP="007A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A1C7ACE" w14:textId="7A0C0825" w:rsidR="008D0923" w:rsidRPr="002858B9" w:rsidRDefault="008D0923" w:rsidP="00924B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D0923" w:rsidRPr="002858B9" w:rsidSect="002858B9">
      <w:pgSz w:w="11906" w:h="16838"/>
      <w:pgMar w:top="142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A3"/>
    <w:rsid w:val="00032040"/>
    <w:rsid w:val="002858B9"/>
    <w:rsid w:val="00325329"/>
    <w:rsid w:val="003308A3"/>
    <w:rsid w:val="00372F54"/>
    <w:rsid w:val="003F566D"/>
    <w:rsid w:val="004B0155"/>
    <w:rsid w:val="00596FE7"/>
    <w:rsid w:val="00681BA4"/>
    <w:rsid w:val="006B251A"/>
    <w:rsid w:val="00725DE9"/>
    <w:rsid w:val="00795AF0"/>
    <w:rsid w:val="00884C81"/>
    <w:rsid w:val="008D0923"/>
    <w:rsid w:val="00924B4F"/>
    <w:rsid w:val="00A015CA"/>
    <w:rsid w:val="00C9531F"/>
    <w:rsid w:val="00E55927"/>
    <w:rsid w:val="00F9756B"/>
    <w:rsid w:val="00FA40A7"/>
    <w:rsid w:val="00FB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00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A40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40A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40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5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56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A40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40A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40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5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5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7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13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1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7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1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32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82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45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45725" TargetMode="External"/><Relationship Id="rId13" Type="http://schemas.openxmlformats.org/officeDocument/2006/relationships/hyperlink" Target="https://docs.cntd.ru/document/90234572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345725" TargetMode="External"/><Relationship Id="rId12" Type="http://schemas.openxmlformats.org/officeDocument/2006/relationships/hyperlink" Target="https://docs.cntd.ru/document/902345725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902312609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45725" TargetMode="External"/><Relationship Id="rId11" Type="http://schemas.openxmlformats.org/officeDocument/2006/relationships/hyperlink" Target="https://docs.cntd.ru/document/902345725" TargetMode="External"/><Relationship Id="rId5" Type="http://schemas.openxmlformats.org/officeDocument/2006/relationships/hyperlink" Target="https://docs.cntd.ru/document/902345725" TargetMode="External"/><Relationship Id="rId15" Type="http://schemas.openxmlformats.org/officeDocument/2006/relationships/hyperlink" Target="https://docs.cntd.ru/document/902312609" TargetMode="External"/><Relationship Id="rId10" Type="http://schemas.openxmlformats.org/officeDocument/2006/relationships/hyperlink" Target="https://docs.cntd.ru/document/9023126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312609" TargetMode="External"/><Relationship Id="rId14" Type="http://schemas.openxmlformats.org/officeDocument/2006/relationships/hyperlink" Target="https://docs.cntd.ru/document/9023457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YunostPK3</dc:creator>
  <cp:lastModifiedBy>sva</cp:lastModifiedBy>
  <cp:revision>2</cp:revision>
  <cp:lastPrinted>2024-03-01T10:22:00Z</cp:lastPrinted>
  <dcterms:created xsi:type="dcterms:W3CDTF">2024-03-01T10:22:00Z</dcterms:created>
  <dcterms:modified xsi:type="dcterms:W3CDTF">2024-03-01T10:22:00Z</dcterms:modified>
</cp:coreProperties>
</file>